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B29" w:rsidRPr="00FC10DB" w:rsidRDefault="001C4964" w:rsidP="0026627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FC10DB"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26627A" w:rsidRPr="00FC10DB" w:rsidRDefault="0026627A" w:rsidP="0026627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26627A" w:rsidRPr="00FC10DB" w:rsidRDefault="0026627A" w:rsidP="0026627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1C4964" w:rsidRPr="00FC10DB" w:rsidRDefault="001C4964" w:rsidP="00A917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C10DB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1C4964" w:rsidRPr="00FC10DB" w:rsidRDefault="001C4964" w:rsidP="00A917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C10DB">
        <w:rPr>
          <w:rFonts w:ascii="Times New Roman" w:hAnsi="Times New Roman" w:cs="Times New Roman"/>
          <w:b/>
          <w:sz w:val="28"/>
          <w:szCs w:val="28"/>
          <w:lang w:val="ky-KG"/>
        </w:rPr>
        <w:t>ӨКМӨТҮНҮН ТОКТОМУ</w:t>
      </w:r>
    </w:p>
    <w:p w:rsidR="0080596E" w:rsidRPr="00FC10DB" w:rsidRDefault="0080596E" w:rsidP="00A917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C4964" w:rsidRPr="00FC10DB" w:rsidRDefault="001C4964" w:rsidP="00A917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FC10DB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Дене тарбия жана спорт мекемелеринде, уюмдарында кесиптик педагогдук жана окутуу-машыктыруу ишин жүргүзгөн адамдарды эсепке алып каттоонун тартибин, дене тарбия жана спорттун ыйгарым укуктуу органында эсепке алынып каттоодон өткөндүгү жөнүндө </w:t>
      </w:r>
      <w:r w:rsidR="0078293A" w:rsidRPr="00FC10DB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электрондук </w:t>
      </w:r>
      <w:r w:rsidRPr="00FC10DB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күбөлүктүн формасын бекитүү тууралуу</w:t>
      </w:r>
    </w:p>
    <w:p w:rsidR="0026627A" w:rsidRPr="00FC10DB" w:rsidRDefault="0026627A" w:rsidP="00A917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1C4964" w:rsidRPr="00FC10DB" w:rsidRDefault="001C4964" w:rsidP="00A917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1C4964" w:rsidRDefault="001C4964" w:rsidP="00A917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 «Дене тарбия жана спорт жөнүндө» мыйзамын</w:t>
      </w:r>
      <w:r w:rsidR="00DA6882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, ошондой эле</w:t>
      </w: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Кыргыз Республикасынын Президентинин </w:t>
      </w:r>
      <w:r w:rsidR="00DA6882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      </w:t>
      </w: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2013-жылдын  12-ноябрындагы № 215 «Бийлик органдарындагы саясий жана системалуу коррупциянын себептерин жоюу боюнча чаралар жөнүндө» жарлыгын</w:t>
      </w:r>
      <w:r w:rsidR="00DA6882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а</w:t>
      </w: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DA6882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ылайык</w:t>
      </w:r>
      <w:r w:rsidR="009121BB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Кыргыз Республикасынын Өкмөтү токтом кылат:</w:t>
      </w:r>
    </w:p>
    <w:p w:rsidR="00DB3E9F" w:rsidRPr="00FC10DB" w:rsidRDefault="00DB3E9F" w:rsidP="00A917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6E1C4F" w:rsidRPr="00FC10DB" w:rsidRDefault="00DB3E9F" w:rsidP="00A9174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Төмөнкүлөр б</w:t>
      </w:r>
      <w:r w:rsidR="006E1C4F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екитилсин:</w:t>
      </w:r>
    </w:p>
    <w:p w:rsidR="00845E67" w:rsidRPr="00FC10DB" w:rsidRDefault="00845E67" w:rsidP="00A917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- д</w:t>
      </w:r>
      <w:r w:rsidR="00DB3E9F">
        <w:rPr>
          <w:rFonts w:ascii="Times New Roman" w:eastAsia="Times New Roman" w:hAnsi="Times New Roman" w:cs="Times New Roman"/>
          <w:sz w:val="28"/>
          <w:szCs w:val="28"/>
          <w:lang w:val="ky-KG"/>
        </w:rPr>
        <w:t>ене тарбия</w:t>
      </w:r>
      <w:r w:rsidR="003660A8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жана спорт  мекемелеринде, уюмдарында кесиптик педагогдук жана окутуу-машыктыруу ишин жүргүзгөн адамдарды</w:t>
      </w: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эсепке алып каттоонун тартиби</w:t>
      </w:r>
      <w:r w:rsidR="00DB3E9F" w:rsidRPr="00DB3E9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DB3E9F">
        <w:rPr>
          <w:rFonts w:ascii="Times New Roman" w:eastAsia="Times New Roman" w:hAnsi="Times New Roman" w:cs="Times New Roman"/>
          <w:sz w:val="28"/>
          <w:szCs w:val="28"/>
          <w:lang w:val="ky-KG"/>
        </w:rPr>
        <w:t>у</w:t>
      </w:r>
      <w:r w:rsidR="00DB3E9F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шул токтомдун 1-тиркемесине ылайык</w:t>
      </w: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  <w:r w:rsidR="003660A8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</w:p>
    <w:p w:rsidR="009A4477" w:rsidRPr="00FC10DB" w:rsidRDefault="00307565" w:rsidP="00A917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="003660A8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дене тарбия жана спорттун ыйгарым укуктуу органында эсепке алынып каттоодон өткөнд</w:t>
      </w:r>
      <w:r w:rsidR="00912059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үгү жөнүндө </w:t>
      </w: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электрондук </w:t>
      </w:r>
      <w:r w:rsidR="00912059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күбөлүктүн формасы</w:t>
      </w:r>
      <w:r w:rsidR="00DB3E9F" w:rsidRPr="00DB3E9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DB3E9F">
        <w:rPr>
          <w:rFonts w:ascii="Times New Roman" w:eastAsia="Times New Roman" w:hAnsi="Times New Roman" w:cs="Times New Roman"/>
          <w:sz w:val="28"/>
          <w:szCs w:val="28"/>
          <w:lang w:val="ky-KG"/>
        </w:rPr>
        <w:t>у</w:t>
      </w:r>
      <w:r w:rsidR="00DB3E9F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шул токтомдун 2-тиркемесине ылайык</w:t>
      </w: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DA3828" w:rsidRPr="00FC10DB" w:rsidRDefault="00DA3828" w:rsidP="00A917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2. Кыргыз Республикасынын Өкмөтүнүн 2013-жылдын </w:t>
      </w:r>
      <w:r w:rsidR="00DB3E9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                        </w:t>
      </w: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11-ноябрындагы № 596 “Дене тарбия жана спорт мекемелеринде, уюмдарында кесиптик педагогдук жана окутуу-машыктыруу ишин жүргүзгөн адамдарды эсепке алып каттоонун тартибин, дене тарбия жана спорттун ыйгарым укуктуу органында эсепке алынып каттоодон өткөндүгү жөнүндө күбөлүктүн формасын бекитүү тууралуу токтому күчүн жоготту деп эсептелсин.</w:t>
      </w:r>
    </w:p>
    <w:p w:rsidR="006F52A9" w:rsidRPr="00FC10DB" w:rsidRDefault="006F52A9" w:rsidP="00A917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3. Ушул то</w:t>
      </w:r>
      <w:r w:rsidR="00752D05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ктомдун аткарылышын контролдоо</w:t>
      </w: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752D05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Өкмөтүнүн</w:t>
      </w:r>
      <w:r w:rsidR="0031525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Аппаратынын</w:t>
      </w:r>
      <w:r w:rsidR="00752D05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билим берүү, маданият</w:t>
      </w:r>
      <w:r w:rsidR="00315251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="00752D05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спорт</w:t>
      </w:r>
      <w:r w:rsidR="0031525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жана жаштар саясаты</w:t>
      </w:r>
      <w:r w:rsidR="00752D05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бөлүмүнө жүктөлсүн.</w:t>
      </w:r>
    </w:p>
    <w:p w:rsidR="00DD08DF" w:rsidRPr="00FC10DB" w:rsidRDefault="00DD08DF" w:rsidP="00A917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4. Ушул токтом </w:t>
      </w:r>
      <w:r w:rsidR="00540550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расмий жар</w:t>
      </w:r>
      <w:r w:rsidR="00212E85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ыяланган күндөн тартып он</w:t>
      </w:r>
      <w:r w:rsidR="0080596E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беш</w:t>
      </w:r>
      <w:r w:rsidR="00212E85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күн өткөндөн</w:t>
      </w:r>
      <w:r w:rsidR="00540550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кийин күчүнө кирет.</w:t>
      </w:r>
    </w:p>
    <w:p w:rsidR="00A83752" w:rsidRPr="00FC10DB" w:rsidRDefault="00A83752" w:rsidP="00A917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540550" w:rsidRPr="00FC10DB" w:rsidRDefault="00540550" w:rsidP="00A917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540550" w:rsidRPr="00FC10DB" w:rsidRDefault="00540550" w:rsidP="00A917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FC10DB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5F374B" w:rsidRPr="00FC10DB" w:rsidRDefault="00540550" w:rsidP="00F018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FC10DB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Премьер-министри                    </w:t>
      </w:r>
      <w:r w:rsidR="00063636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                           </w:t>
      </w:r>
      <w:r w:rsidRPr="00FC10DB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        У.А. Марипов</w:t>
      </w:r>
    </w:p>
    <w:p w:rsidR="00A83752" w:rsidRPr="00FC10DB" w:rsidRDefault="00A83752" w:rsidP="00A917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4678BC" w:rsidRPr="00FC10DB" w:rsidRDefault="00463A7F" w:rsidP="00A91745">
      <w:pPr>
        <w:pStyle w:val="2"/>
        <w:shd w:val="clear" w:color="auto" w:fill="FFFFFF"/>
        <w:spacing w:line="240" w:lineRule="auto"/>
        <w:jc w:val="right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ky-KG"/>
        </w:rPr>
      </w:pPr>
      <w:bookmarkStart w:id="0" w:name="_GoBack"/>
      <w:bookmarkEnd w:id="0"/>
      <w:r w:rsidRPr="00FC10DB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ky-KG"/>
        </w:rPr>
        <w:lastRenderedPageBreak/>
        <w:t>1-</w:t>
      </w:r>
      <w:r w:rsidR="00562926" w:rsidRPr="00FC10DB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ky-KG"/>
        </w:rPr>
        <w:t>т</w:t>
      </w:r>
      <w:r w:rsidR="004678BC" w:rsidRPr="00FC10DB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ky-KG"/>
        </w:rPr>
        <w:t>иркеме</w:t>
      </w:r>
    </w:p>
    <w:p w:rsidR="00ED0E94" w:rsidRPr="00FC10DB" w:rsidRDefault="00ED0E94" w:rsidP="00A91745">
      <w:pPr>
        <w:pStyle w:val="2"/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Cs w:val="0"/>
          <w:color w:val="auto"/>
          <w:sz w:val="28"/>
          <w:szCs w:val="28"/>
          <w:lang w:val="ky-KG"/>
        </w:rPr>
      </w:pPr>
    </w:p>
    <w:p w:rsidR="004678BC" w:rsidRPr="00FC10DB" w:rsidRDefault="004678BC" w:rsidP="00A91745">
      <w:pPr>
        <w:pStyle w:val="2"/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Cs w:val="0"/>
          <w:color w:val="auto"/>
          <w:sz w:val="28"/>
          <w:szCs w:val="28"/>
          <w:lang w:val="ky-KG"/>
        </w:rPr>
      </w:pPr>
      <w:r w:rsidRPr="00FC10DB">
        <w:rPr>
          <w:rFonts w:ascii="Times New Roman" w:eastAsia="Times New Roman" w:hAnsi="Times New Roman" w:cs="Times New Roman"/>
          <w:bCs w:val="0"/>
          <w:color w:val="auto"/>
          <w:sz w:val="28"/>
          <w:szCs w:val="28"/>
          <w:lang w:val="ky-KG"/>
        </w:rPr>
        <w:t>Дене тарбия жана спорт мекемелеринде жана уюмдарында кесиптик педагогдук жана окутуу-машыктыруу ишин</w:t>
      </w:r>
      <w:r w:rsidRPr="00FC10DB">
        <w:rPr>
          <w:rFonts w:ascii="Times New Roman" w:eastAsia="Times New Roman" w:hAnsi="Times New Roman" w:cs="Times New Roman"/>
          <w:bCs w:val="0"/>
          <w:color w:val="auto"/>
          <w:sz w:val="28"/>
          <w:szCs w:val="28"/>
          <w:lang w:val="ky-KG"/>
        </w:rPr>
        <w:br/>
        <w:t>жүргүзгөн адамдарды эсепке алып каттоонун</w:t>
      </w:r>
      <w:r w:rsidRPr="00FC10DB">
        <w:rPr>
          <w:rFonts w:ascii="Times New Roman" w:eastAsia="Times New Roman" w:hAnsi="Times New Roman" w:cs="Times New Roman"/>
          <w:bCs w:val="0"/>
          <w:color w:val="auto"/>
          <w:sz w:val="28"/>
          <w:szCs w:val="28"/>
          <w:lang w:val="ky-KG"/>
        </w:rPr>
        <w:br/>
        <w:t>ТАРТИБИ</w:t>
      </w:r>
    </w:p>
    <w:p w:rsidR="004678BC" w:rsidRPr="00FC10DB" w:rsidRDefault="004678BC" w:rsidP="00A91745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4678BC" w:rsidRPr="00FC10DB" w:rsidRDefault="006C7484" w:rsidP="00562926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1. </w:t>
      </w:r>
      <w:r w:rsidR="00B014D0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Ушул</w:t>
      </w:r>
      <w:r w:rsidR="004678BC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Тартип «Дене тарбия жана спорт жөнүндө» Кыргыз Республикасынын </w:t>
      </w:r>
      <w:r w:rsidR="004E1929">
        <w:fldChar w:fldCharType="begin"/>
      </w:r>
      <w:r w:rsidR="00FE2FE7" w:rsidRPr="00F607AA">
        <w:rPr>
          <w:lang w:val="ky-KG"/>
        </w:rPr>
        <w:instrText>HYPERLINK "http://cbd.minjust.gov.kg/act/view/ru-ru/441?cl=ky-kg"</w:instrText>
      </w:r>
      <w:r w:rsidR="004E1929">
        <w:fldChar w:fldCharType="separate"/>
      </w:r>
      <w:r w:rsidR="004678BC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Мыйзамынын</w:t>
      </w:r>
      <w:r w:rsidR="004E1929">
        <w:fldChar w:fldCharType="end"/>
      </w:r>
      <w:r w:rsidR="004678BC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 25-беренесине ылайык иштелип чыккан.</w:t>
      </w:r>
    </w:p>
    <w:p w:rsidR="004678BC" w:rsidRPr="00FC10DB" w:rsidRDefault="004678BC" w:rsidP="005629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2. </w:t>
      </w:r>
      <w:r w:rsidR="00B014D0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Ушул</w:t>
      </w: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тартип дене тарбия жана спорт мекемелеринде жана уюмдарында кесиптик педагогдук жана окутуу-машыктыруу ишин жүргүзгөн (мындан ары - машыктыруучу-окутуучу) адамдарды эсепке алып каттоонун жол-жобосун аныктайт.</w:t>
      </w:r>
    </w:p>
    <w:p w:rsidR="004678BC" w:rsidRPr="00FC10DB" w:rsidRDefault="004678BC" w:rsidP="005629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3. Дене тарбия жана спорт мекемелеринде жана уюмдарында кесиптик педагогдук жана окутуу-машыктыруу ишин жүргүзүүнү каалаган адамдар </w:t>
      </w:r>
      <w:r w:rsidR="009403C2" w:rsidRPr="00F607AA">
        <w:rPr>
          <w:rStyle w:val="a6"/>
          <w:rFonts w:ascii="Times New Roman" w:eastAsia="Times New Roman" w:hAnsi="Times New Roman" w:cs="Times New Roman"/>
          <w:sz w:val="28"/>
          <w:szCs w:val="28"/>
          <w:lang w:val="ky-KG"/>
        </w:rPr>
        <w:t>s</w:t>
      </w:r>
      <w:hyperlink r:id="rId7" w:history="1">
        <w:r w:rsidR="006C5F05" w:rsidRPr="00F607AA">
          <w:rPr>
            <w:rStyle w:val="a6"/>
            <w:rFonts w:ascii="Times New Roman" w:eastAsia="Times New Roman" w:hAnsi="Times New Roman" w:cs="Times New Roman"/>
            <w:sz w:val="28"/>
            <w:szCs w:val="28"/>
            <w:lang w:val="ky-KG"/>
          </w:rPr>
          <w:t>port.gov.kg</w:t>
        </w:r>
      </w:hyperlink>
      <w:r w:rsidR="006C5F05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1276A1">
        <w:rPr>
          <w:rFonts w:ascii="Times New Roman" w:eastAsia="Times New Roman" w:hAnsi="Times New Roman" w:cs="Times New Roman"/>
          <w:sz w:val="28"/>
          <w:szCs w:val="28"/>
          <w:lang w:val="ky-KG"/>
        </w:rPr>
        <w:t>дареги боюнча</w:t>
      </w:r>
      <w:r w:rsidR="006C5F05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Кыргыз Республикасынын Маданият, маалымат, спорт жана жаштар саясаты министрлигине караштуу Жаштар иштери, дене тарбия жана спорт боюнча мамлекеттик агенттигинин Порталы аркылуу </w:t>
      </w: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төмөнкү документтерди</w:t>
      </w:r>
      <w:r w:rsidR="0001516E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н маалыматтарын</w:t>
      </w: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3962B3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көрсөтүү</w:t>
      </w: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менен </w:t>
      </w:r>
      <w:r w:rsidR="001F0C56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316A08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электрондук </w:t>
      </w: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арыз беришет:</w:t>
      </w:r>
    </w:p>
    <w:p w:rsidR="004678BC" w:rsidRPr="00FC10DB" w:rsidRDefault="004678BC" w:rsidP="005629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="00316A08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</w:t>
      </w:r>
      <w:r w:rsidR="00B014D0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паспорт</w:t>
      </w: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:rsidR="004678BC" w:rsidRPr="00FC10DB" w:rsidRDefault="004678BC" w:rsidP="005629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="00316A08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«Д</w:t>
      </w:r>
      <w:r w:rsidR="00473BC9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ене тарбия»</w:t>
      </w: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адистиги боюнча жогорку же орто кеси</w:t>
      </w:r>
      <w:r w:rsidR="003962B3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птик билимин ырастаган диплом</w:t>
      </w: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:rsidR="004678BC" w:rsidRPr="00FC10DB" w:rsidRDefault="004678BC" w:rsidP="005629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спорттук разряды же спорттук наамы жөнүндө </w:t>
      </w:r>
      <w:r w:rsidR="003962B3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документтер</w:t>
      </w: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:rsidR="009A505D" w:rsidRPr="00FC10DB" w:rsidRDefault="000450CA" w:rsidP="003518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450C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="00792810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«Дене тарбия» адистиги боюнча жогорку же орто кесиптик билимин ырастаган диплому жок болгон учурда, «Кыргыз Республикасынын спорт чебери»</w:t>
      </w:r>
      <w:r w:rsidR="00C95750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же «Кыргыз Республикасынын эл аралык </w:t>
      </w:r>
      <w:r w:rsidR="00142BC1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даражадагы спорт чебери» же</w:t>
      </w:r>
      <w:r w:rsidR="00C95750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«Кыргыз Республикасынын эмгек сиңирген спорт чебери»</w:t>
      </w:r>
      <w:r w:rsidR="00AE5D2A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спорттук наамы бар болгон учурда, </w:t>
      </w:r>
      <w:r w:rsidR="00C94A72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дене тарбия жана спорт академиясынын дене тарбия жана спорт тармагында квалификацияны жогорулатуу</w:t>
      </w:r>
      <w:r w:rsidR="003962B3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кыска</w:t>
      </w:r>
      <w:r w:rsidR="00C94A72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курстарын өткөндүгү жөнүндө</w:t>
      </w:r>
      <w:r w:rsidR="006453EE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7907CE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нотариалдык жактан күбөлөндүрүлгөн </w:t>
      </w:r>
      <w:r w:rsidR="006453EE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сертификаттын </w:t>
      </w:r>
      <w:r w:rsidR="00B014D0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сканерленген </w:t>
      </w:r>
      <w:r w:rsidR="00F81F8E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үлгүсүн </w:t>
      </w:r>
      <w:r w:rsidR="003962B3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тиркөө керек</w:t>
      </w:r>
      <w:r w:rsidR="009A505D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792810" w:rsidRPr="00FC10DB" w:rsidRDefault="00351836" w:rsidP="008252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="000450CA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4B034E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оттолбогон учурда  </w:t>
      </w:r>
      <w:r w:rsidR="00B9269E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4B034E" w:rsidRPr="00FC10DB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4B034E" w:rsidRPr="00FC10DB">
        <w:rPr>
          <w:rFonts w:ascii="Times New Roman" w:eastAsia="Times New Roman" w:hAnsi="Times New Roman" w:cs="Times New Roman"/>
          <w:sz w:val="28"/>
          <w:szCs w:val="28"/>
        </w:rPr>
        <w:t>Соттолгон</w:t>
      </w:r>
      <w:proofErr w:type="spellEnd"/>
      <w:r w:rsidR="004B034E" w:rsidRPr="00FC10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B034E" w:rsidRPr="00FC10DB">
        <w:rPr>
          <w:rFonts w:ascii="Times New Roman" w:eastAsia="Times New Roman" w:hAnsi="Times New Roman" w:cs="Times New Roman"/>
          <w:sz w:val="28"/>
          <w:szCs w:val="28"/>
        </w:rPr>
        <w:t>эмес</w:t>
      </w:r>
      <w:proofErr w:type="spellEnd"/>
      <w:r w:rsidR="004B034E" w:rsidRPr="00FC10D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9269E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4B034E" w:rsidRPr="00FC10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81F8E" w:rsidRPr="00FC10DB">
        <w:rPr>
          <w:rFonts w:ascii="Times New Roman" w:eastAsia="Times New Roman" w:hAnsi="Times New Roman" w:cs="Times New Roman"/>
          <w:sz w:val="28"/>
          <w:szCs w:val="28"/>
        </w:rPr>
        <w:t>графасына</w:t>
      </w:r>
      <w:proofErr w:type="spellEnd"/>
      <w:r w:rsidR="00F81F8E" w:rsidRPr="00FC10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269E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F81F8E" w:rsidRPr="00FC10DB">
        <w:rPr>
          <w:rFonts w:ascii="Times New Roman" w:eastAsia="Times New Roman" w:hAnsi="Times New Roman" w:cs="Times New Roman"/>
          <w:sz w:val="28"/>
          <w:szCs w:val="28"/>
        </w:rPr>
        <w:t>белг</w:t>
      </w:r>
      <w:proofErr w:type="spellEnd"/>
      <w:r w:rsidR="00B2314F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и</w:t>
      </w:r>
      <w:r w:rsidR="00B9269E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коюу </w:t>
      </w:r>
      <w:r w:rsidR="00B2314F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керек.</w:t>
      </w:r>
      <w:r w:rsidR="007907CE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</w:p>
    <w:p w:rsidR="0098546D" w:rsidRPr="00FC10DB" w:rsidRDefault="00AD5BF4" w:rsidP="003518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4. Дене тарбия жана спорттун ыйгарым укуктуу органы ушул Тартиптин 3-пунктунда каралган документтердин бар-жогун</w:t>
      </w:r>
      <w:r w:rsidR="00A34DA3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жана ырастыгын</w:t>
      </w:r>
      <w:r w:rsidR="00002B1D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002B1D" w:rsidRPr="00FC10DB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«Түндүк» ведомстволор аралык электрондук өз ара аракеттенүү </w:t>
      </w:r>
      <w:r w:rsidR="002B69A9" w:rsidRPr="00FC10DB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системасы</w:t>
      </w:r>
      <w:r w:rsidR="00002B1D" w:rsidRPr="00FC10DB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аркылуу</w:t>
      </w: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текшерет жана дене тарбия жана спорттун ыйгарым укуктуу орган</w:t>
      </w:r>
      <w:r w:rsidR="00002B1D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ында </w:t>
      </w: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эсепке алып каттоо жөнүндө же эсепке алы</w:t>
      </w:r>
      <w:r w:rsidR="002B69A9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п каттоодон баш тартуу чечимин </w:t>
      </w: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арыз түшкөн күндөн баштап </w:t>
      </w:r>
      <w:r w:rsidR="00C74075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14</w:t>
      </w: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календардык күндөн кечиктирбестен кабыл алат.</w:t>
      </w:r>
    </w:p>
    <w:p w:rsidR="00C74075" w:rsidRPr="00FC10DB" w:rsidRDefault="00C74075" w:rsidP="008252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lastRenderedPageBreak/>
        <w:t>Дене тарбия жана спорттун ыйгарым укуктуу органы тарабынан</w:t>
      </w:r>
      <w:r w:rsidR="00DD0DAF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эсепке алып каттоодон өткөндүгү тууралуу күбөлүгү</w:t>
      </w: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кагаз түрүндө</w:t>
      </w:r>
      <w:r w:rsidR="00DD0DAF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берилбейт.</w:t>
      </w:r>
      <w:r w:rsidR="008306D3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Билдирме кабыл алынган учурда</w:t>
      </w:r>
      <w:r w:rsidR="00DA1596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hyperlink r:id="rId8" w:history="1">
        <w:r w:rsidR="005723B8" w:rsidRPr="00FC10DB">
          <w:rPr>
            <w:rStyle w:val="a6"/>
            <w:rFonts w:ascii="Times New Roman" w:eastAsia="Times New Roman" w:hAnsi="Times New Roman" w:cs="Times New Roman"/>
            <w:sz w:val="28"/>
            <w:szCs w:val="28"/>
            <w:lang w:val="ky-KG"/>
          </w:rPr>
          <w:t>sport.gov.kg</w:t>
        </w:r>
      </w:hyperlink>
      <w:r w:rsidR="005723B8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0450C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дареги боюнча </w:t>
      </w:r>
      <w:r w:rsidR="005723B8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Маданият, маалымат, спорт жана жаштар саясаты министрлигине караштуу Жаштар иштери, дене тарбия жана спорт боюнча мамлекеттик агенттигинин Порталында электрондук күбөлүк түзүлөт</w:t>
      </w:r>
      <w:r w:rsidR="008C3E33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</w:t>
      </w:r>
      <w:r w:rsidR="008F1F9A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каттоодон өткөн адамдарга</w:t>
      </w:r>
      <w:r w:rsidR="0076070F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="008F1F9A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76070F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зарыл болгон учурда</w:t>
      </w:r>
      <w:r w:rsidR="008F1F9A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, күбө</w:t>
      </w:r>
      <w:r w:rsidR="00B573AB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лүктү өз алдынча басып чыгаруу</w:t>
      </w:r>
      <w:r w:rsidR="008F1F9A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мүмкү</w:t>
      </w:r>
      <w:r w:rsidR="00B573AB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нчүлүгү берилген</w:t>
      </w:r>
      <w:r w:rsidR="00963359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26486B" w:rsidRPr="00FC10DB" w:rsidRDefault="0026486B" w:rsidP="00ED0E9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5. </w:t>
      </w:r>
      <w:r w:rsidR="006349D7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Ушул </w:t>
      </w: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Тартиптин 3-пунктундагы документтерди толук эмес берүү</w:t>
      </w:r>
      <w:r w:rsidR="004C5945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жана такталбаган документ маалыматтарын берүү</w:t>
      </w: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эсепке алып каттоодон баш тартуунун негизи болуп эсептелет.</w:t>
      </w:r>
    </w:p>
    <w:p w:rsidR="003A5DEC" w:rsidRPr="00FC10DB" w:rsidRDefault="003A5DEC" w:rsidP="00ED0E9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6. Дене тарбия жана спорттун ыйгарым укуктуу органы кабыл алынган чечим жөнүндө арыз ээсин чечим кабыл алынгандан кийин 7 жумушчу күндүн ичинде кабардар кылууга милдеттүү.</w:t>
      </w:r>
    </w:p>
    <w:p w:rsidR="003A5DEC" w:rsidRPr="00FC10DB" w:rsidRDefault="003A5DEC" w:rsidP="00ED0E9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7. Дене тарбия жана спорттун ыйгарым укуктуу органы эсепке алып каттоодон өткөн машыктыруучу-окутуучулардын маалымат базасын жүргүзөт.</w:t>
      </w:r>
    </w:p>
    <w:p w:rsidR="003A5DEC" w:rsidRPr="00FC10DB" w:rsidRDefault="003A5DEC" w:rsidP="00ED0E9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8. Дене тарбия жана спорттун ыйгарым укуктуу органы эсепке алып каттоону төмөнкү учурларда жокко чыгарууга укуктуу:</w:t>
      </w:r>
    </w:p>
    <w:p w:rsidR="003A5DEC" w:rsidRPr="00FC10DB" w:rsidRDefault="003A5DEC" w:rsidP="00E1018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- эсепке алып каттоо үчүн берилген документтерден туура эмес же бурмаланган маалымат табылганда;</w:t>
      </w:r>
    </w:p>
    <w:p w:rsidR="003A5DEC" w:rsidRPr="00FC10DB" w:rsidRDefault="003A5DEC" w:rsidP="00E1018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- окутуу жана машыктыруу процессинд</w:t>
      </w:r>
      <w:r w:rsidR="006349D7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е окуучулардын өмүрүнө жана ден</w:t>
      </w:r>
      <w:r w:rsidR="0071756D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соолугуна машыктыруучу-окутуучуну</w:t>
      </w:r>
      <w:r w:rsidR="00FD0A7C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н күнөөсү боюнча зыян келтирилгендигине мыйзамдуу далилдер болсо</w:t>
      </w: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:rsidR="003A5DEC" w:rsidRPr="00FC10DB" w:rsidRDefault="003A5DEC" w:rsidP="00E1018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- машыктыруучу-окутуучу кылмыш-жаза жоопкерчилигине тартылса;</w:t>
      </w:r>
    </w:p>
    <w:p w:rsidR="003A5DEC" w:rsidRPr="00FC10DB" w:rsidRDefault="00E1018F" w:rsidP="00E1018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="003A5DEC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сот тарабынан машыктыруучу-окутуучу кесиптик педагогикалык жана окутуу-машыктыруу ишмердүүлүгү менен дене тарбия жана спорт мекемелеринде жана уюмдарында иш жүргүзүүсүнө тыюу сал</w:t>
      </w:r>
      <w:r w:rsidR="00AC3694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ынса;</w:t>
      </w:r>
    </w:p>
    <w:p w:rsidR="00AC3694" w:rsidRPr="00FC10DB" w:rsidRDefault="00E1018F" w:rsidP="00E1018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-</w:t>
      </w:r>
      <w:r w:rsidR="00AC3694" w:rsidRPr="00FC10D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AC3694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окутуучу-машыктыруучунун катыш</w:t>
      </w:r>
      <w:r w:rsidR="0071756D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тыгы бар экендиги</w:t>
      </w:r>
      <w:r w:rsidR="00AC3694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жөнүндө мыйзамдуу далилдер </w:t>
      </w:r>
      <w:r w:rsidR="007D38E1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болгон</w:t>
      </w:r>
      <w:r w:rsidR="00545C56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, спорттук мелдешке катышкан спортчунун</w:t>
      </w:r>
      <w:r w:rsidR="00AC3694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допинг (Бүткүл дүйнөлүк допингге каршы уюмдун тыюу салынган тизмесине кирген заттар</w:t>
      </w:r>
      <w:r w:rsidR="00545C56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, дарылар же ыкмалар) колдонгондугу</w:t>
      </w:r>
      <w:r w:rsidR="00AC3694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тастыкталганда;</w:t>
      </w:r>
    </w:p>
    <w:p w:rsidR="00AC3694" w:rsidRPr="00FC10DB" w:rsidRDefault="00AC3694" w:rsidP="00E1018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-</w:t>
      </w:r>
      <w:r w:rsidR="00C35807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окутуучу-машыктыр</w:t>
      </w:r>
      <w:r w:rsidR="007D38E1"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>уучу тарабынан даярдалган спортчуларды</w:t>
      </w:r>
      <w:r w:rsidRPr="00FC10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уюшкан кылмыштык топтун курамында (УКТ) мыйзамсыз аракеттерге бир нече жолу катышуусу жөнүндө фактылар такталганда.</w:t>
      </w:r>
    </w:p>
    <w:p w:rsidR="00443307" w:rsidRPr="00FC10DB" w:rsidRDefault="00443307" w:rsidP="00A91745">
      <w:pPr>
        <w:spacing w:after="120" w:line="240" w:lineRule="auto"/>
        <w:ind w:firstLine="397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063636" w:rsidRDefault="00063636" w:rsidP="00F607AA">
      <w:pPr>
        <w:spacing w:after="12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AA03FE" w:rsidRDefault="00AA03FE" w:rsidP="00F607AA">
      <w:pPr>
        <w:spacing w:after="12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AA03FE" w:rsidRDefault="00AA03FE" w:rsidP="00F607AA">
      <w:pPr>
        <w:spacing w:after="12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AA03FE" w:rsidRPr="00FC10DB" w:rsidRDefault="00AA03FE" w:rsidP="00F607AA">
      <w:pPr>
        <w:spacing w:after="12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C35807" w:rsidRPr="00FC10DB" w:rsidRDefault="00443307" w:rsidP="00A91745">
      <w:pPr>
        <w:spacing w:after="120" w:line="240" w:lineRule="auto"/>
        <w:ind w:firstLine="397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FC10D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>2-</w:t>
      </w:r>
      <w:r w:rsidR="00FC10DB" w:rsidRPr="00FC10D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</w:t>
      </w:r>
      <w:r w:rsidR="00C35807" w:rsidRPr="00FC10D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иркеме </w:t>
      </w:r>
    </w:p>
    <w:p w:rsidR="00667AD0" w:rsidRPr="00FC10DB" w:rsidRDefault="00667AD0" w:rsidP="00A91745">
      <w:pPr>
        <w:spacing w:after="120" w:line="240" w:lineRule="auto"/>
        <w:ind w:firstLine="397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C35807" w:rsidRPr="00FC10DB" w:rsidRDefault="00C35807" w:rsidP="00A91745">
      <w:pPr>
        <w:spacing w:after="120" w:line="240" w:lineRule="auto"/>
        <w:ind w:firstLine="397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FC10D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Форма</w:t>
      </w:r>
    </w:p>
    <w:p w:rsidR="00667AD0" w:rsidRPr="00FC10DB" w:rsidRDefault="00667AD0" w:rsidP="00A91745">
      <w:pPr>
        <w:spacing w:after="120" w:line="240" w:lineRule="auto"/>
        <w:ind w:firstLine="397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04246C" w:rsidRDefault="0004246C" w:rsidP="00A91745">
      <w:pPr>
        <w:pStyle w:val="2"/>
        <w:spacing w:line="240" w:lineRule="auto"/>
        <w:jc w:val="center"/>
        <w:rPr>
          <w:rFonts w:ascii="Times New Roman" w:eastAsiaTheme="minorEastAsia" w:hAnsi="Times New Roman" w:cs="Times New Roman"/>
          <w:b w:val="0"/>
          <w:bCs w:val="0"/>
          <w:color w:val="000000" w:themeColor="text1"/>
          <w:sz w:val="28"/>
          <w:szCs w:val="28"/>
          <w:lang w:val="ky-KG"/>
        </w:rPr>
      </w:pPr>
      <w:r w:rsidRPr="00F749B6">
        <w:rPr>
          <w:rFonts w:ascii="Times New Roman" w:eastAsiaTheme="minorEastAsia" w:hAnsi="Times New Roman" w:cs="Times New Roman"/>
          <w:b w:val="0"/>
          <w:bCs w:val="0"/>
          <w:color w:val="000000" w:themeColor="text1"/>
          <w:sz w:val="28"/>
          <w:szCs w:val="28"/>
          <w:lang w:val="ky-KG"/>
        </w:rPr>
        <w:t>Дене тарбия жана спорттун ыйгарым укуктуу органы</w:t>
      </w:r>
      <w:r w:rsidR="00F749B6">
        <w:rPr>
          <w:rFonts w:ascii="Times New Roman" w:eastAsiaTheme="minorEastAsia" w:hAnsi="Times New Roman" w:cs="Times New Roman"/>
          <w:b w:val="0"/>
          <w:bCs w:val="0"/>
          <w:color w:val="000000" w:themeColor="text1"/>
          <w:sz w:val="28"/>
          <w:szCs w:val="28"/>
          <w:lang w:val="ky-KG"/>
        </w:rPr>
        <w:t>нын аталышы</w:t>
      </w:r>
    </w:p>
    <w:p w:rsidR="00F749B6" w:rsidRPr="00F749B6" w:rsidRDefault="00F749B6" w:rsidP="00F749B6">
      <w:pPr>
        <w:rPr>
          <w:lang w:val="ky-KG"/>
        </w:rPr>
      </w:pPr>
    </w:p>
    <w:p w:rsidR="00C35807" w:rsidRPr="00FC10DB" w:rsidRDefault="00C35807" w:rsidP="00A91745">
      <w:pPr>
        <w:pStyle w:val="2"/>
        <w:spacing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FC10D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Дене тарбия жана спорт мекемелеринде жана уюмдарында кесиптик педагогдук жана окутуу-машыктыруу ишин жүргүзгөн адамдарды эсепке алып каттоодон өткөндүгү жөнүндө</w:t>
      </w:r>
      <w:r w:rsidRPr="00FC10D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br/>
        <w:t>КҮБӨЛҮК</w:t>
      </w:r>
    </w:p>
    <w:p w:rsidR="00C35807" w:rsidRPr="00FC10DB" w:rsidRDefault="00C35807" w:rsidP="00A91745">
      <w:pPr>
        <w:spacing w:after="120" w:line="240" w:lineRule="auto"/>
        <w:ind w:firstLine="39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FC10D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 </w:t>
      </w:r>
    </w:p>
    <w:p w:rsidR="00C35807" w:rsidRPr="00FC10DB" w:rsidRDefault="00C35807" w:rsidP="00A91745">
      <w:pPr>
        <w:spacing w:after="120" w:line="240" w:lineRule="auto"/>
        <w:ind w:firstLine="397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FC10D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Мамлекеттик гербинин сүрөтү</w:t>
      </w:r>
    </w:p>
    <w:p w:rsidR="00BA1C4B" w:rsidRPr="00FC10DB" w:rsidRDefault="00BA1C4B" w:rsidP="00A91745">
      <w:pPr>
        <w:spacing w:after="120" w:line="240" w:lineRule="auto"/>
        <w:ind w:firstLine="39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C35807" w:rsidRPr="00FC10DB" w:rsidRDefault="00BB6154" w:rsidP="00A91745">
      <w:pPr>
        <w:spacing w:after="120" w:line="240" w:lineRule="auto"/>
        <w:ind w:firstLine="39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FC10DB">
        <w:rPr>
          <w:rFonts w:ascii="Times New Roman" w:hAnsi="Times New Roman" w:cs="Times New Roman"/>
          <w:color w:val="000000" w:themeColor="text1"/>
          <w:sz w:val="24"/>
          <w:szCs w:val="28"/>
          <w:lang w:val="ky-KG"/>
        </w:rPr>
        <w:t>(Аты-жөнү)</w:t>
      </w:r>
      <w:r w:rsidR="00C35807" w:rsidRPr="00FC10D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_______________________ </w:t>
      </w:r>
      <w:r w:rsidR="00D61D8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дене тарбия жана спорттун ыйгарым укуктуу органында</w:t>
      </w:r>
      <w:r w:rsidRPr="00FC10D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C35807" w:rsidRPr="00FC10D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катталгандыгын күбөлөндүрөт.</w:t>
      </w:r>
    </w:p>
    <w:p w:rsidR="00917442" w:rsidRPr="00FC10DB" w:rsidRDefault="00917442" w:rsidP="00A91745">
      <w:pPr>
        <w:spacing w:after="120" w:line="240" w:lineRule="auto"/>
        <w:ind w:firstLine="39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917442" w:rsidRPr="00FC10DB" w:rsidRDefault="00C35807" w:rsidP="00A91745">
      <w:pPr>
        <w:spacing w:after="120" w:line="240" w:lineRule="auto"/>
        <w:ind w:firstLine="39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FC10D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Каттоо</w:t>
      </w:r>
      <w:r w:rsidR="00917442" w:rsidRPr="00FC10D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BA1C4B" w:rsidRPr="00FC10D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№</w:t>
      </w:r>
      <w:r w:rsidR="00917442" w:rsidRPr="00FC10D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 </w:t>
      </w:r>
      <w:r w:rsidRPr="00FC10D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____________________ </w:t>
      </w:r>
    </w:p>
    <w:p w:rsidR="00C35807" w:rsidRPr="00FC10DB" w:rsidRDefault="00917442" w:rsidP="00A91745">
      <w:pPr>
        <w:spacing w:after="120" w:line="240" w:lineRule="auto"/>
        <w:ind w:firstLine="39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FC10D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Берилген күнү </w:t>
      </w:r>
      <w:r w:rsidR="00C35807" w:rsidRPr="00FC10D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___________________</w:t>
      </w:r>
    </w:p>
    <w:p w:rsidR="00917442" w:rsidRPr="00FC10DB" w:rsidRDefault="00917442" w:rsidP="00A91745">
      <w:pPr>
        <w:spacing w:after="120" w:line="240" w:lineRule="auto"/>
        <w:ind w:firstLine="39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FC10D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Берилген жери  ___________________</w:t>
      </w:r>
    </w:p>
    <w:p w:rsidR="00917442" w:rsidRPr="00FC10DB" w:rsidRDefault="00917442" w:rsidP="00A91745">
      <w:pPr>
        <w:spacing w:after="120" w:line="240" w:lineRule="auto"/>
        <w:ind w:firstLine="39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784E3E" w:rsidRPr="00FC10DB" w:rsidRDefault="00C35807" w:rsidP="00A91745">
      <w:pPr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proofErr w:type="spellStart"/>
      <w:r w:rsidRPr="00FC10DB">
        <w:rPr>
          <w:rFonts w:ascii="Times New Roman" w:hAnsi="Times New Roman" w:cs="Times New Roman"/>
          <w:color w:val="000000" w:themeColor="text1"/>
          <w:sz w:val="28"/>
          <w:szCs w:val="28"/>
        </w:rPr>
        <w:t>Негизи</w:t>
      </w:r>
      <w:proofErr w:type="spellEnd"/>
      <w:r w:rsidRPr="00FC10D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784E3E" w:rsidRPr="00FC10D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___________________________________________________________</w:t>
      </w:r>
    </w:p>
    <w:p w:rsidR="00784E3E" w:rsidRPr="00FC10DB" w:rsidRDefault="00784E3E" w:rsidP="00A91745">
      <w:pPr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FC10D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__________________________________________________________________</w:t>
      </w:r>
    </w:p>
    <w:p w:rsidR="00BA1C4B" w:rsidRPr="00FC10DB" w:rsidRDefault="00BA1C4B" w:rsidP="00A91745">
      <w:pPr>
        <w:spacing w:after="120" w:line="240" w:lineRule="auto"/>
        <w:ind w:firstLine="39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E05A05" w:rsidRPr="00FC10DB" w:rsidRDefault="00E05A05" w:rsidP="00A91745">
      <w:pPr>
        <w:spacing w:after="120" w:line="240" w:lineRule="auto"/>
        <w:ind w:firstLine="39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3C3DFA" w:rsidRPr="00FC10DB" w:rsidRDefault="003C3DFA" w:rsidP="00A91745">
      <w:pPr>
        <w:shd w:val="clear" w:color="auto" w:fill="FFFFFF"/>
        <w:spacing w:after="120" w:line="240" w:lineRule="auto"/>
        <w:ind w:firstLine="39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C10D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QR</w:t>
      </w:r>
      <w:r w:rsidRPr="00FC10D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код</w:t>
      </w:r>
    </w:p>
    <w:p w:rsidR="00BA1C4B" w:rsidRPr="00FC10DB" w:rsidRDefault="00BA1C4B" w:rsidP="00A91745">
      <w:pPr>
        <w:spacing w:after="120" w:line="240" w:lineRule="auto"/>
        <w:ind w:firstLine="39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C35807" w:rsidRPr="00FC10DB" w:rsidRDefault="00C35807" w:rsidP="00A91745">
      <w:pPr>
        <w:spacing w:after="120" w:line="240" w:lineRule="auto"/>
        <w:ind w:firstLine="39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  <w:gridCol w:w="4644"/>
      </w:tblGrid>
      <w:tr w:rsidR="00C35807" w:rsidRPr="00FC10DB" w:rsidTr="00C35807"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807" w:rsidRPr="00FC10DB" w:rsidRDefault="00C35807" w:rsidP="00A91745">
            <w:pPr>
              <w:pStyle w:val="a7"/>
              <w:spacing w:before="0" w:beforeAutospacing="0" w:after="0" w:afterAutospacing="0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C10DB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807" w:rsidRPr="00FC10DB" w:rsidRDefault="00C35807" w:rsidP="00A91745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4C5945" w:rsidRPr="00FC10DB" w:rsidRDefault="004C5945" w:rsidP="00A91745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C74075" w:rsidRPr="00FC10DB" w:rsidRDefault="00C74075" w:rsidP="00A91745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421345" w:rsidRPr="00FC10DB" w:rsidRDefault="00421345" w:rsidP="00A917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sectPr w:rsidR="00421345" w:rsidRPr="00FC10DB" w:rsidSect="00F607AA">
      <w:footerReference w:type="default" r:id="rId9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7A44" w:rsidRDefault="005C7A44" w:rsidP="0080596E">
      <w:pPr>
        <w:spacing w:after="0" w:line="240" w:lineRule="auto"/>
      </w:pPr>
      <w:r>
        <w:separator/>
      </w:r>
    </w:p>
  </w:endnote>
  <w:endnote w:type="continuationSeparator" w:id="0">
    <w:p w:rsidR="005C7A44" w:rsidRDefault="005C7A44" w:rsidP="00805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851" w:rsidRDefault="00F01851" w:rsidP="00F01851">
    <w:pPr>
      <w:pStyle w:val="ab"/>
      <w:rPr>
        <w:rFonts w:ascii="Times New Roman" w:hAnsi="Times New Roman"/>
        <w:i/>
        <w:sz w:val="16"/>
        <w:szCs w:val="16"/>
        <w:lang w:val="ky-KG"/>
      </w:rPr>
    </w:pPr>
  </w:p>
  <w:p w:rsidR="00F01851" w:rsidRDefault="00F01851" w:rsidP="00F01851">
    <w:pPr>
      <w:pStyle w:val="ab"/>
      <w:rPr>
        <w:rFonts w:ascii="Calibri" w:hAnsi="Calibri"/>
        <w:i/>
        <w:sz w:val="16"/>
        <w:szCs w:val="16"/>
        <w:lang w:val="ky-KG"/>
      </w:rPr>
    </w:pPr>
  </w:p>
  <w:p w:rsidR="00334094" w:rsidRPr="00F01851" w:rsidRDefault="00334094">
    <w:pPr>
      <w:pStyle w:val="ab"/>
      <w:rPr>
        <w:lang w:val="ky-K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7A44" w:rsidRDefault="005C7A44" w:rsidP="0080596E">
      <w:pPr>
        <w:spacing w:after="0" w:line="240" w:lineRule="auto"/>
      </w:pPr>
      <w:r>
        <w:separator/>
      </w:r>
    </w:p>
  </w:footnote>
  <w:footnote w:type="continuationSeparator" w:id="0">
    <w:p w:rsidR="005C7A44" w:rsidRDefault="005C7A44" w:rsidP="008059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703EC3"/>
    <w:multiLevelType w:val="hybridMultilevel"/>
    <w:tmpl w:val="8138DE64"/>
    <w:lvl w:ilvl="0" w:tplc="BAA61F9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BA501D9"/>
    <w:multiLevelType w:val="hybridMultilevel"/>
    <w:tmpl w:val="AFD89EAA"/>
    <w:lvl w:ilvl="0" w:tplc="EB3C08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3377584"/>
    <w:multiLevelType w:val="hybridMultilevel"/>
    <w:tmpl w:val="2B664170"/>
    <w:lvl w:ilvl="0" w:tplc="AC9C8704">
      <w:start w:val="3"/>
      <w:numFmt w:val="bullet"/>
      <w:lvlText w:val="-"/>
      <w:lvlJc w:val="left"/>
      <w:pPr>
        <w:ind w:left="75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" w15:restartNumberingAfterBreak="0">
    <w:nsid w:val="3A120419"/>
    <w:multiLevelType w:val="hybridMultilevel"/>
    <w:tmpl w:val="3D80D7F8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94323CA"/>
    <w:multiLevelType w:val="hybridMultilevel"/>
    <w:tmpl w:val="9AAC1FCA"/>
    <w:lvl w:ilvl="0" w:tplc="7C6A7674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61455D19"/>
    <w:multiLevelType w:val="hybridMultilevel"/>
    <w:tmpl w:val="898A0A08"/>
    <w:lvl w:ilvl="0" w:tplc="63820754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62540B26"/>
    <w:multiLevelType w:val="hybridMultilevel"/>
    <w:tmpl w:val="BFF82D0E"/>
    <w:lvl w:ilvl="0" w:tplc="96F4A2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4028"/>
    <w:multiLevelType w:val="hybridMultilevel"/>
    <w:tmpl w:val="F552F51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CD543F7"/>
    <w:multiLevelType w:val="hybridMultilevel"/>
    <w:tmpl w:val="2F22793C"/>
    <w:lvl w:ilvl="0" w:tplc="F4D63A62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5"/>
  </w:num>
  <w:num w:numId="6">
    <w:abstractNumId w:val="7"/>
  </w:num>
  <w:num w:numId="7">
    <w:abstractNumId w:val="8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C4964"/>
    <w:rsid w:val="00002B1D"/>
    <w:rsid w:val="0001516E"/>
    <w:rsid w:val="0002758B"/>
    <w:rsid w:val="000337CC"/>
    <w:rsid w:val="0004246C"/>
    <w:rsid w:val="000450CA"/>
    <w:rsid w:val="00063636"/>
    <w:rsid w:val="000A139F"/>
    <w:rsid w:val="001276A1"/>
    <w:rsid w:val="00142BC1"/>
    <w:rsid w:val="00196363"/>
    <w:rsid w:val="001C4964"/>
    <w:rsid w:val="001F0C56"/>
    <w:rsid w:val="00212E85"/>
    <w:rsid w:val="0026486B"/>
    <w:rsid w:val="0026627A"/>
    <w:rsid w:val="002B69A9"/>
    <w:rsid w:val="00307565"/>
    <w:rsid w:val="00315251"/>
    <w:rsid w:val="00316A08"/>
    <w:rsid w:val="00334094"/>
    <w:rsid w:val="00336B29"/>
    <w:rsid w:val="00351521"/>
    <w:rsid w:val="00351836"/>
    <w:rsid w:val="003613EC"/>
    <w:rsid w:val="003660A8"/>
    <w:rsid w:val="0038685F"/>
    <w:rsid w:val="003962B3"/>
    <w:rsid w:val="003A5DEC"/>
    <w:rsid w:val="003C3DFA"/>
    <w:rsid w:val="003F0240"/>
    <w:rsid w:val="00421345"/>
    <w:rsid w:val="00443307"/>
    <w:rsid w:val="00463A7F"/>
    <w:rsid w:val="004678BC"/>
    <w:rsid w:val="00473BC9"/>
    <w:rsid w:val="004754C0"/>
    <w:rsid w:val="00482F3A"/>
    <w:rsid w:val="00497AF6"/>
    <w:rsid w:val="004B034E"/>
    <w:rsid w:val="004B460B"/>
    <w:rsid w:val="004C5945"/>
    <w:rsid w:val="004D5985"/>
    <w:rsid w:val="004E1929"/>
    <w:rsid w:val="00526CDC"/>
    <w:rsid w:val="00540550"/>
    <w:rsid w:val="00545C56"/>
    <w:rsid w:val="00562926"/>
    <w:rsid w:val="005723B8"/>
    <w:rsid w:val="005C7A44"/>
    <w:rsid w:val="005F374B"/>
    <w:rsid w:val="006349D7"/>
    <w:rsid w:val="006453EE"/>
    <w:rsid w:val="00667AD0"/>
    <w:rsid w:val="006824C6"/>
    <w:rsid w:val="006B1510"/>
    <w:rsid w:val="006B59FB"/>
    <w:rsid w:val="006C5F05"/>
    <w:rsid w:val="006C7484"/>
    <w:rsid w:val="006D0DE0"/>
    <w:rsid w:val="006E1C4F"/>
    <w:rsid w:val="006F4D22"/>
    <w:rsid w:val="006F52A9"/>
    <w:rsid w:val="006F72D4"/>
    <w:rsid w:val="00712FB1"/>
    <w:rsid w:val="0071756D"/>
    <w:rsid w:val="00752789"/>
    <w:rsid w:val="00752D05"/>
    <w:rsid w:val="00755877"/>
    <w:rsid w:val="0076070F"/>
    <w:rsid w:val="0078293A"/>
    <w:rsid w:val="00784E3E"/>
    <w:rsid w:val="00790249"/>
    <w:rsid w:val="007907CE"/>
    <w:rsid w:val="00792810"/>
    <w:rsid w:val="007A1638"/>
    <w:rsid w:val="007D38E1"/>
    <w:rsid w:val="007F14EF"/>
    <w:rsid w:val="007F6081"/>
    <w:rsid w:val="0080596E"/>
    <w:rsid w:val="0082522A"/>
    <w:rsid w:val="008306D3"/>
    <w:rsid w:val="00832D6A"/>
    <w:rsid w:val="00845E67"/>
    <w:rsid w:val="008970E1"/>
    <w:rsid w:val="008C3E33"/>
    <w:rsid w:val="008C7089"/>
    <w:rsid w:val="008F1F9A"/>
    <w:rsid w:val="00912059"/>
    <w:rsid w:val="009121BB"/>
    <w:rsid w:val="00917442"/>
    <w:rsid w:val="009403C2"/>
    <w:rsid w:val="00963359"/>
    <w:rsid w:val="00965710"/>
    <w:rsid w:val="0098546D"/>
    <w:rsid w:val="009A23CF"/>
    <w:rsid w:val="009A4477"/>
    <w:rsid w:val="009A505D"/>
    <w:rsid w:val="009E4179"/>
    <w:rsid w:val="009F1A83"/>
    <w:rsid w:val="00A34DA3"/>
    <w:rsid w:val="00A71C6E"/>
    <w:rsid w:val="00A83752"/>
    <w:rsid w:val="00A902D5"/>
    <w:rsid w:val="00A91745"/>
    <w:rsid w:val="00A91DAB"/>
    <w:rsid w:val="00AA03FE"/>
    <w:rsid w:val="00AA7D5A"/>
    <w:rsid w:val="00AC3694"/>
    <w:rsid w:val="00AD5BF4"/>
    <w:rsid w:val="00AE5D2A"/>
    <w:rsid w:val="00AF0055"/>
    <w:rsid w:val="00B014D0"/>
    <w:rsid w:val="00B037C2"/>
    <w:rsid w:val="00B2314F"/>
    <w:rsid w:val="00B32689"/>
    <w:rsid w:val="00B56386"/>
    <w:rsid w:val="00B573AB"/>
    <w:rsid w:val="00B70E9F"/>
    <w:rsid w:val="00B87AD3"/>
    <w:rsid w:val="00B87F59"/>
    <w:rsid w:val="00B9269E"/>
    <w:rsid w:val="00BA1C4B"/>
    <w:rsid w:val="00BB6154"/>
    <w:rsid w:val="00BD582F"/>
    <w:rsid w:val="00C066CC"/>
    <w:rsid w:val="00C35807"/>
    <w:rsid w:val="00C65FA0"/>
    <w:rsid w:val="00C74075"/>
    <w:rsid w:val="00C8483D"/>
    <w:rsid w:val="00C867D1"/>
    <w:rsid w:val="00C94A72"/>
    <w:rsid w:val="00C95750"/>
    <w:rsid w:val="00CA6CF5"/>
    <w:rsid w:val="00D238F4"/>
    <w:rsid w:val="00D51B37"/>
    <w:rsid w:val="00D61D8A"/>
    <w:rsid w:val="00D76D6D"/>
    <w:rsid w:val="00DA1596"/>
    <w:rsid w:val="00DA3828"/>
    <w:rsid w:val="00DA6882"/>
    <w:rsid w:val="00DB3E9F"/>
    <w:rsid w:val="00DB56F7"/>
    <w:rsid w:val="00DD08DF"/>
    <w:rsid w:val="00DD0DAF"/>
    <w:rsid w:val="00E05A05"/>
    <w:rsid w:val="00E1018F"/>
    <w:rsid w:val="00E1731A"/>
    <w:rsid w:val="00E21E35"/>
    <w:rsid w:val="00E6103C"/>
    <w:rsid w:val="00E8722B"/>
    <w:rsid w:val="00EB7A5A"/>
    <w:rsid w:val="00EB7C19"/>
    <w:rsid w:val="00ED0E94"/>
    <w:rsid w:val="00F01851"/>
    <w:rsid w:val="00F26B5E"/>
    <w:rsid w:val="00F2766B"/>
    <w:rsid w:val="00F47A1A"/>
    <w:rsid w:val="00F607AA"/>
    <w:rsid w:val="00F730CB"/>
    <w:rsid w:val="00F749B6"/>
    <w:rsid w:val="00F81F8E"/>
    <w:rsid w:val="00FB3F3F"/>
    <w:rsid w:val="00FC10DB"/>
    <w:rsid w:val="00FD0A7C"/>
    <w:rsid w:val="00FE2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928D8"/>
  <w15:docId w15:val="{2855DE1E-EA8A-4A2D-BC67-37FD28285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055"/>
  </w:style>
  <w:style w:type="paragraph" w:styleId="1">
    <w:name w:val="heading 1"/>
    <w:basedOn w:val="a"/>
    <w:link w:val="10"/>
    <w:uiPriority w:val="9"/>
    <w:qFormat/>
    <w:rsid w:val="007902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78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1C4F"/>
    <w:pPr>
      <w:ind w:left="720"/>
      <w:contextualSpacing/>
    </w:pPr>
  </w:style>
  <w:style w:type="character" w:styleId="a4">
    <w:name w:val="Strong"/>
    <w:basedOn w:val="a0"/>
    <w:uiPriority w:val="22"/>
    <w:qFormat/>
    <w:rsid w:val="00752D05"/>
    <w:rPr>
      <w:b/>
      <w:bCs/>
    </w:rPr>
  </w:style>
  <w:style w:type="paragraph" w:styleId="a5">
    <w:name w:val="Normal (Web)"/>
    <w:basedOn w:val="a"/>
    <w:uiPriority w:val="99"/>
    <w:unhideWhenUsed/>
    <w:rsid w:val="00FB3F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E1731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9024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semiHidden/>
    <w:rsid w:val="004678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Signature"/>
    <w:basedOn w:val="a"/>
    <w:link w:val="a8"/>
    <w:uiPriority w:val="99"/>
    <w:unhideWhenUsed/>
    <w:rsid w:val="00C35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Подпись Знак"/>
    <w:basedOn w:val="a0"/>
    <w:link w:val="a7"/>
    <w:uiPriority w:val="99"/>
    <w:rsid w:val="00C35807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8059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596E"/>
  </w:style>
  <w:style w:type="paragraph" w:styleId="ab">
    <w:name w:val="footer"/>
    <w:basedOn w:val="a"/>
    <w:link w:val="ac"/>
    <w:uiPriority w:val="99"/>
    <w:unhideWhenUsed/>
    <w:rsid w:val="008059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59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6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ort.gov.k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port.gov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4</Pages>
  <Words>1009</Words>
  <Characters>5753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Эржигит Ибраимов</cp:lastModifiedBy>
  <cp:revision>20</cp:revision>
  <cp:lastPrinted>2021-04-23T04:47:00Z</cp:lastPrinted>
  <dcterms:created xsi:type="dcterms:W3CDTF">2021-04-14T05:05:00Z</dcterms:created>
  <dcterms:modified xsi:type="dcterms:W3CDTF">2021-05-03T09:06:00Z</dcterms:modified>
</cp:coreProperties>
</file>